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D8" w:rsidRPr="00171407" w:rsidRDefault="00D377D8" w:rsidP="00D377D8">
      <w:pPr>
        <w:jc w:val="center"/>
        <w:rPr>
          <w:sz w:val="28"/>
          <w:szCs w:val="28"/>
        </w:rPr>
      </w:pPr>
      <w:r w:rsidRPr="00171407">
        <w:rPr>
          <w:sz w:val="28"/>
          <w:szCs w:val="28"/>
        </w:rPr>
        <w:t>Техническое задание на обслуживание системы «Умный Дом»</w:t>
      </w:r>
    </w:p>
    <w:p w:rsidR="00685BBB" w:rsidRDefault="00685BBB" w:rsidP="00D377D8">
      <w:pPr>
        <w:jc w:val="center"/>
      </w:pPr>
    </w:p>
    <w:p w:rsidR="00171407" w:rsidRDefault="00171407" w:rsidP="00D377D8">
      <w:pPr>
        <w:jc w:val="center"/>
      </w:pPr>
    </w:p>
    <w:p w:rsidR="002015F1" w:rsidRDefault="002015F1" w:rsidP="002015F1">
      <w:pPr>
        <w:numPr>
          <w:ilvl w:val="0"/>
          <w:numId w:val="12"/>
        </w:numPr>
        <w:ind w:left="284" w:hanging="284"/>
      </w:pPr>
      <w:r>
        <w:t>Регулярные работы, ежемесячно:</w:t>
      </w:r>
    </w:p>
    <w:p w:rsidR="002015F1" w:rsidRDefault="002015F1" w:rsidP="002015F1">
      <w:pPr>
        <w:numPr>
          <w:ilvl w:val="1"/>
          <w:numId w:val="16"/>
        </w:numPr>
      </w:pPr>
      <w:r w:rsidRPr="009D7FE4">
        <w:t>Технологическая чистка проекторов, контроллеров и панелей управления, дисплеев, проверка работоспособности</w:t>
      </w:r>
      <w:r>
        <w:t>,</w:t>
      </w:r>
      <w:r w:rsidRPr="009D7FE4">
        <w:t xml:space="preserve"> в </w:t>
      </w:r>
      <w:r>
        <w:t>том числе</w:t>
      </w:r>
      <w:r w:rsidRPr="009D7FE4">
        <w:t xml:space="preserve"> функций пользовательского меню.</w:t>
      </w:r>
    </w:p>
    <w:p w:rsidR="002015F1" w:rsidRDefault="002015F1" w:rsidP="002015F1">
      <w:pPr>
        <w:numPr>
          <w:ilvl w:val="1"/>
          <w:numId w:val="16"/>
        </w:numPr>
      </w:pPr>
      <w:r>
        <w:t>П</w:t>
      </w:r>
      <w:r w:rsidRPr="009D7FE4">
        <w:t xml:space="preserve">роверка и при необходимости оптимизация </w:t>
      </w:r>
      <w:r>
        <w:t>сигнала в подсистеме ко</w:t>
      </w:r>
      <w:r w:rsidRPr="009D7FE4">
        <w:t>ммутации.</w:t>
      </w:r>
    </w:p>
    <w:p w:rsidR="002015F1" w:rsidRDefault="002015F1" w:rsidP="002015F1">
      <w:pPr>
        <w:numPr>
          <w:ilvl w:val="1"/>
          <w:numId w:val="16"/>
        </w:numPr>
      </w:pPr>
      <w:r w:rsidRPr="009D7FE4">
        <w:t>Проверка и при необходимости замена разъемов</w:t>
      </w:r>
      <w:r>
        <w:t>.</w:t>
      </w:r>
    </w:p>
    <w:p w:rsidR="002015F1" w:rsidRDefault="002015F1" w:rsidP="002015F1">
      <w:pPr>
        <w:numPr>
          <w:ilvl w:val="1"/>
          <w:numId w:val="16"/>
        </w:numPr>
      </w:pPr>
      <w:r w:rsidRPr="009D7FE4">
        <w:t>Проверка раб</w:t>
      </w:r>
      <w:r>
        <w:t>отоспособности системных блоков</w:t>
      </w:r>
      <w:r w:rsidRPr="009D7FE4">
        <w:t>, подсистемы изображения и звука</w:t>
      </w:r>
      <w:r>
        <w:t>.</w:t>
      </w:r>
    </w:p>
    <w:p w:rsidR="002015F1" w:rsidRDefault="002015F1" w:rsidP="002015F1">
      <w:pPr>
        <w:numPr>
          <w:ilvl w:val="1"/>
          <w:numId w:val="16"/>
        </w:numPr>
      </w:pPr>
      <w:r w:rsidRPr="009D7FE4">
        <w:t>Проверка и при необходимости доработка программы управления.</w:t>
      </w:r>
    </w:p>
    <w:p w:rsidR="002015F1" w:rsidRDefault="002015F1" w:rsidP="002015F1">
      <w:pPr>
        <w:numPr>
          <w:ilvl w:val="1"/>
          <w:numId w:val="16"/>
        </w:numPr>
      </w:pPr>
      <w:r w:rsidRPr="009D7FE4">
        <w:t>Проверка остаточной емкости АКБ ИБП</w:t>
      </w:r>
      <w:r>
        <w:t>.</w:t>
      </w:r>
      <w:r w:rsidRPr="009D7FE4">
        <w:t xml:space="preserve">   </w:t>
      </w:r>
    </w:p>
    <w:p w:rsidR="002015F1" w:rsidRDefault="002015F1" w:rsidP="002015F1">
      <w:pPr>
        <w:numPr>
          <w:ilvl w:val="1"/>
          <w:numId w:val="16"/>
        </w:numPr>
      </w:pPr>
      <w:r w:rsidRPr="009D7FE4">
        <w:t>Замена изношенных деталей.</w:t>
      </w:r>
    </w:p>
    <w:p w:rsidR="002015F1" w:rsidRDefault="002015F1" w:rsidP="002015F1">
      <w:pPr>
        <w:numPr>
          <w:ilvl w:val="1"/>
          <w:numId w:val="16"/>
        </w:numPr>
      </w:pPr>
      <w:r>
        <w:t>Предоставление телефонных консультаций по всем вопросам сервисного обслуживания и работоспособности Оборудования по телефону круглосуточно</w:t>
      </w:r>
    </w:p>
    <w:p w:rsidR="002015F1" w:rsidRDefault="004B17D0" w:rsidP="002015F1">
      <w:pPr>
        <w:numPr>
          <w:ilvl w:val="1"/>
          <w:numId w:val="16"/>
        </w:numPr>
      </w:pPr>
      <w:r>
        <w:t xml:space="preserve">Устранение неисправностей по заявке Заказчика. </w:t>
      </w:r>
    </w:p>
    <w:p w:rsidR="002015F1" w:rsidRDefault="000B33D6" w:rsidP="002015F1">
      <w:pPr>
        <w:numPr>
          <w:ilvl w:val="0"/>
          <w:numId w:val="16"/>
        </w:numPr>
      </w:pPr>
      <w:r>
        <w:t>Дополнительные</w:t>
      </w:r>
      <w:r w:rsidR="008E42AF">
        <w:t xml:space="preserve"> работы</w:t>
      </w:r>
    </w:p>
    <w:p w:rsidR="002015F1" w:rsidRDefault="002015F1" w:rsidP="002015F1">
      <w:pPr>
        <w:numPr>
          <w:ilvl w:val="1"/>
          <w:numId w:val="16"/>
        </w:numPr>
        <w:ind w:left="709"/>
      </w:pPr>
      <w:r>
        <w:t>Дополнительные технические работы (монтаж/демонтаж оборудования, прокладка кабельной продукции, программирование, корректировка пользовательского меню)</w:t>
      </w:r>
    </w:p>
    <w:p w:rsidR="002015F1" w:rsidRDefault="002015F1" w:rsidP="002015F1">
      <w:pPr>
        <w:numPr>
          <w:ilvl w:val="1"/>
          <w:numId w:val="16"/>
        </w:numPr>
        <w:ind w:left="709"/>
      </w:pPr>
      <w:r>
        <w:t>Диагностика неисправностей оборудования</w:t>
      </w:r>
      <w:r w:rsidR="008318BC">
        <w:t>.</w:t>
      </w:r>
    </w:p>
    <w:p w:rsidR="002015F1" w:rsidRDefault="002015F1" w:rsidP="002015F1">
      <w:pPr>
        <w:numPr>
          <w:ilvl w:val="1"/>
          <w:numId w:val="16"/>
        </w:numPr>
        <w:ind w:left="709"/>
      </w:pPr>
      <w:r>
        <w:t>Ремонт дефектного оборудования, на объекте или в сервисном центре производителя. Доставка неисправного оборудования осуществляется Исполнителем за свой счет, за исключением крупногабаритной техники</w:t>
      </w:r>
    </w:p>
    <w:p w:rsidR="002015F1" w:rsidRDefault="002015F1" w:rsidP="002015F1">
      <w:pPr>
        <w:numPr>
          <w:ilvl w:val="1"/>
          <w:numId w:val="16"/>
        </w:numPr>
        <w:ind w:left="709"/>
      </w:pPr>
      <w:r>
        <w:t>Формирование предложений по модернизации системы по требованию Заказчика</w:t>
      </w:r>
    </w:p>
    <w:p w:rsidR="002015F1" w:rsidRDefault="002015F1" w:rsidP="002015F1">
      <w:pPr>
        <w:numPr>
          <w:ilvl w:val="1"/>
          <w:numId w:val="16"/>
        </w:numPr>
        <w:ind w:left="709"/>
      </w:pPr>
      <w:r>
        <w:t>Выполнение работ по проектированию, монтажу и наладке новых частей системы</w:t>
      </w:r>
    </w:p>
    <w:p w:rsidR="008E42AF" w:rsidRDefault="002015F1" w:rsidP="008E42AF">
      <w:pPr>
        <w:numPr>
          <w:ilvl w:val="1"/>
          <w:numId w:val="16"/>
        </w:numPr>
        <w:ind w:left="709"/>
      </w:pPr>
      <w:r>
        <w:t>Обеспечение склада расходных материалов и запасных частей системы за счет Заказчика</w:t>
      </w:r>
    </w:p>
    <w:p w:rsidR="008E42AF" w:rsidRPr="008E42AF" w:rsidRDefault="008E42AF" w:rsidP="008E42AF">
      <w:pPr>
        <w:numPr>
          <w:ilvl w:val="1"/>
          <w:numId w:val="16"/>
        </w:numPr>
        <w:ind w:left="709"/>
      </w:pPr>
      <w:r w:rsidRPr="008E42AF">
        <w:rPr>
          <w:szCs w:val="22"/>
        </w:rPr>
        <w:t>Дополнительные работы оплачиваются Заказчиком отдельно по фиксированной стоимости за единицу работ.</w:t>
      </w:r>
    </w:p>
    <w:tbl>
      <w:tblPr>
        <w:tblW w:w="0" w:type="auto"/>
        <w:tblInd w:w="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"/>
        <w:gridCol w:w="4253"/>
        <w:gridCol w:w="1984"/>
        <w:gridCol w:w="2483"/>
      </w:tblGrid>
      <w:tr w:rsidR="008E42AF" w:rsidRPr="008E42AF" w:rsidTr="008E42AF">
        <w:tc>
          <w:tcPr>
            <w:tcW w:w="450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№</w:t>
            </w:r>
          </w:p>
        </w:tc>
        <w:tc>
          <w:tcPr>
            <w:tcW w:w="425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Наименование</w:t>
            </w:r>
          </w:p>
        </w:tc>
        <w:tc>
          <w:tcPr>
            <w:tcW w:w="1984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Ед. измерения</w:t>
            </w:r>
          </w:p>
        </w:tc>
        <w:tc>
          <w:tcPr>
            <w:tcW w:w="248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Стоимость, с НДС</w:t>
            </w:r>
          </w:p>
        </w:tc>
      </w:tr>
      <w:tr w:rsidR="008E42AF" w:rsidRPr="008E42AF" w:rsidTr="008E42AF">
        <w:tc>
          <w:tcPr>
            <w:tcW w:w="450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1</w:t>
            </w:r>
          </w:p>
        </w:tc>
        <w:tc>
          <w:tcPr>
            <w:tcW w:w="425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Смена Монтажника</w:t>
            </w:r>
          </w:p>
        </w:tc>
        <w:tc>
          <w:tcPr>
            <w:tcW w:w="1984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Чел/час</w:t>
            </w:r>
          </w:p>
        </w:tc>
        <w:tc>
          <w:tcPr>
            <w:tcW w:w="248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</w:tr>
      <w:tr w:rsidR="008E42AF" w:rsidRPr="008E42AF" w:rsidTr="008E42AF">
        <w:tc>
          <w:tcPr>
            <w:tcW w:w="450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2</w:t>
            </w:r>
          </w:p>
        </w:tc>
        <w:tc>
          <w:tcPr>
            <w:tcW w:w="425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Смена Инженера</w:t>
            </w:r>
          </w:p>
        </w:tc>
        <w:tc>
          <w:tcPr>
            <w:tcW w:w="1984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Чел/час</w:t>
            </w:r>
          </w:p>
        </w:tc>
        <w:tc>
          <w:tcPr>
            <w:tcW w:w="248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</w:tr>
      <w:tr w:rsidR="008E42AF" w:rsidRPr="008E42AF" w:rsidTr="008E42AF">
        <w:tc>
          <w:tcPr>
            <w:tcW w:w="450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3</w:t>
            </w:r>
          </w:p>
        </w:tc>
        <w:tc>
          <w:tcPr>
            <w:tcW w:w="425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Смена Программиста</w:t>
            </w:r>
          </w:p>
        </w:tc>
        <w:tc>
          <w:tcPr>
            <w:tcW w:w="1984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Чел/час</w:t>
            </w:r>
          </w:p>
        </w:tc>
        <w:tc>
          <w:tcPr>
            <w:tcW w:w="248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</w:tr>
      <w:tr w:rsidR="008E42AF" w:rsidRPr="008E42AF" w:rsidTr="008E42AF">
        <w:tc>
          <w:tcPr>
            <w:tcW w:w="450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4</w:t>
            </w:r>
          </w:p>
        </w:tc>
        <w:tc>
          <w:tcPr>
            <w:tcW w:w="425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Смена Проектировщика</w:t>
            </w:r>
          </w:p>
        </w:tc>
        <w:tc>
          <w:tcPr>
            <w:tcW w:w="1984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E42AF">
              <w:rPr>
                <w:szCs w:val="22"/>
              </w:rPr>
              <w:t>Чел/час</w:t>
            </w:r>
          </w:p>
        </w:tc>
        <w:tc>
          <w:tcPr>
            <w:tcW w:w="2483" w:type="dxa"/>
          </w:tcPr>
          <w:p w:rsidR="008E42AF" w:rsidRPr="008E42AF" w:rsidRDefault="008E42AF" w:rsidP="008E42AF">
            <w:pPr>
              <w:autoSpaceDE w:val="0"/>
              <w:autoSpaceDN w:val="0"/>
              <w:adjustRightInd w:val="0"/>
              <w:jc w:val="center"/>
              <w:rPr>
                <w:szCs w:val="22"/>
              </w:rPr>
            </w:pPr>
          </w:p>
        </w:tc>
      </w:tr>
    </w:tbl>
    <w:p w:rsidR="008E42AF" w:rsidRDefault="008E42AF" w:rsidP="008E42AF">
      <w:pPr>
        <w:autoSpaceDE w:val="0"/>
        <w:autoSpaceDN w:val="0"/>
        <w:adjustRightInd w:val="0"/>
        <w:jc w:val="both"/>
        <w:rPr>
          <w:szCs w:val="22"/>
        </w:rPr>
      </w:pPr>
    </w:p>
    <w:p w:rsidR="007E4FA5" w:rsidRPr="007E4FA5" w:rsidRDefault="009D5257" w:rsidP="008E42A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Порядок предоставления услуг</w:t>
      </w:r>
      <w:r w:rsidR="007E4FA5" w:rsidRPr="007E4FA5">
        <w:rPr>
          <w:szCs w:val="22"/>
        </w:rPr>
        <w:t>:</w:t>
      </w:r>
    </w:p>
    <w:p w:rsidR="002015F1" w:rsidRDefault="007E4FA5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 w:rsidRPr="007E4FA5">
        <w:rPr>
          <w:szCs w:val="22"/>
        </w:rPr>
        <w:t xml:space="preserve">Работы выполняются на </w:t>
      </w:r>
      <w:r w:rsidR="00800609">
        <w:rPr>
          <w:szCs w:val="22"/>
        </w:rPr>
        <w:t>Территории</w:t>
      </w:r>
      <w:r w:rsidRPr="007E4FA5">
        <w:rPr>
          <w:szCs w:val="22"/>
        </w:rPr>
        <w:t xml:space="preserve"> Заказчика</w:t>
      </w:r>
      <w:r w:rsidR="007B4ABE">
        <w:rPr>
          <w:szCs w:val="22"/>
        </w:rPr>
        <w:t>.</w:t>
      </w:r>
    </w:p>
    <w:p w:rsidR="002015F1" w:rsidRDefault="002015F1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Регулярные работы проводятся в день согласованный с Заказчиком.</w:t>
      </w:r>
    </w:p>
    <w:p w:rsidR="00487275" w:rsidRDefault="00185089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Регулярные</w:t>
      </w:r>
      <w:r w:rsidR="00487275">
        <w:rPr>
          <w:szCs w:val="22"/>
        </w:rPr>
        <w:t xml:space="preserve"> работы оплачиваются в течени</w:t>
      </w:r>
      <w:proofErr w:type="gramStart"/>
      <w:r w:rsidR="00487275">
        <w:rPr>
          <w:szCs w:val="22"/>
        </w:rPr>
        <w:t>и</w:t>
      </w:r>
      <w:proofErr w:type="gramEnd"/>
      <w:r w:rsidR="00487275">
        <w:rPr>
          <w:szCs w:val="22"/>
        </w:rPr>
        <w:t xml:space="preserve"> 20 дней после выставления Акта выполненных работ.</w:t>
      </w:r>
    </w:p>
    <w:p w:rsidR="008318BC" w:rsidRDefault="008318BC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 w:rsidRPr="008318BC">
        <w:rPr>
          <w:szCs w:val="22"/>
        </w:rPr>
        <w:t>Исполнитель должен приступить к выполнению дополнительных работ,  в течени</w:t>
      </w:r>
      <w:proofErr w:type="gramStart"/>
      <w:r w:rsidRPr="008318BC">
        <w:rPr>
          <w:szCs w:val="22"/>
        </w:rPr>
        <w:t>и</w:t>
      </w:r>
      <w:proofErr w:type="gramEnd"/>
      <w:r w:rsidRPr="008318BC">
        <w:rPr>
          <w:szCs w:val="22"/>
        </w:rPr>
        <w:t xml:space="preserve"> </w:t>
      </w:r>
      <w:r>
        <w:rPr>
          <w:szCs w:val="22"/>
        </w:rPr>
        <w:t>2</w:t>
      </w:r>
      <w:r w:rsidRPr="008318BC">
        <w:rPr>
          <w:szCs w:val="22"/>
        </w:rPr>
        <w:t xml:space="preserve"> дней с момента оповещения о необходимости проведения работ.</w:t>
      </w:r>
      <w:r w:rsidR="008E42AF">
        <w:rPr>
          <w:szCs w:val="22"/>
        </w:rPr>
        <w:t xml:space="preserve"> </w:t>
      </w:r>
    </w:p>
    <w:p w:rsidR="008E42AF" w:rsidRPr="008E42AF" w:rsidRDefault="008E42AF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 w:rsidRPr="008E42AF">
        <w:rPr>
          <w:szCs w:val="22"/>
        </w:rPr>
        <w:t>Расходные материалы необходимые для выполнения дополнительных работ оплачиваются Заказчиком отдельно.</w:t>
      </w:r>
    </w:p>
    <w:p w:rsidR="008318BC" w:rsidRPr="008318BC" w:rsidRDefault="008318BC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 xml:space="preserve">Дополнительные </w:t>
      </w:r>
      <w:r w:rsidR="00487275">
        <w:rPr>
          <w:szCs w:val="22"/>
        </w:rPr>
        <w:t xml:space="preserve">работы </w:t>
      </w:r>
      <w:r w:rsidR="00185089">
        <w:rPr>
          <w:szCs w:val="22"/>
        </w:rPr>
        <w:t>оплачиваются в течени</w:t>
      </w:r>
      <w:proofErr w:type="gramStart"/>
      <w:r w:rsidR="00185089">
        <w:rPr>
          <w:szCs w:val="22"/>
        </w:rPr>
        <w:t>и</w:t>
      </w:r>
      <w:proofErr w:type="gramEnd"/>
      <w:r w:rsidR="00185089">
        <w:rPr>
          <w:szCs w:val="22"/>
        </w:rPr>
        <w:t xml:space="preserve"> 20 дней после выставления Акта выполненных работ.</w:t>
      </w:r>
    </w:p>
    <w:p w:rsidR="002015F1" w:rsidRDefault="007E4FA5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 w:rsidRPr="002015F1">
        <w:rPr>
          <w:szCs w:val="22"/>
        </w:rPr>
        <w:t>Сообщения Заказчика о необходимости проведения работ напр</w:t>
      </w:r>
      <w:r w:rsidR="003A2F35" w:rsidRPr="002015F1">
        <w:rPr>
          <w:szCs w:val="22"/>
        </w:rPr>
        <w:t>а</w:t>
      </w:r>
      <w:r w:rsidRPr="002015F1">
        <w:rPr>
          <w:szCs w:val="22"/>
        </w:rPr>
        <w:t xml:space="preserve">вляются Исполнителю </w:t>
      </w:r>
      <w:r w:rsidR="00D07392" w:rsidRPr="002015F1">
        <w:rPr>
          <w:szCs w:val="22"/>
        </w:rPr>
        <w:t>по электронной почте по форме заявки</w:t>
      </w:r>
      <w:r w:rsidR="002B59CB" w:rsidRPr="002015F1">
        <w:rPr>
          <w:szCs w:val="22"/>
        </w:rPr>
        <w:t>.</w:t>
      </w:r>
      <w:r w:rsidR="00D377D8" w:rsidRPr="002015F1">
        <w:rPr>
          <w:szCs w:val="22"/>
        </w:rPr>
        <w:t xml:space="preserve"> </w:t>
      </w:r>
    </w:p>
    <w:p w:rsidR="002015F1" w:rsidRDefault="00487275" w:rsidP="008E42AF">
      <w:pPr>
        <w:numPr>
          <w:ilvl w:val="1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Исполнитель обязуется передавать Заказчику всю техническую документацию, связанную с изменением системы «Умный Дом»</w:t>
      </w:r>
      <w:r w:rsidR="008318BC">
        <w:rPr>
          <w:szCs w:val="22"/>
        </w:rPr>
        <w:t xml:space="preserve">, </w:t>
      </w:r>
      <w:r>
        <w:rPr>
          <w:szCs w:val="22"/>
        </w:rPr>
        <w:t xml:space="preserve"> Программный код системы</w:t>
      </w:r>
      <w:r w:rsidR="008318BC">
        <w:rPr>
          <w:szCs w:val="22"/>
        </w:rPr>
        <w:t xml:space="preserve"> и Пользовательское меню</w:t>
      </w:r>
      <w:r>
        <w:rPr>
          <w:szCs w:val="22"/>
        </w:rPr>
        <w:t>, в случае его доработки или дополнения.</w:t>
      </w:r>
    </w:p>
    <w:p w:rsidR="00171407" w:rsidRPr="002015F1" w:rsidRDefault="00171407" w:rsidP="00171407">
      <w:pPr>
        <w:autoSpaceDE w:val="0"/>
        <w:autoSpaceDN w:val="0"/>
        <w:adjustRightInd w:val="0"/>
        <w:ind w:left="792"/>
        <w:jc w:val="both"/>
        <w:rPr>
          <w:szCs w:val="22"/>
        </w:rPr>
      </w:pPr>
    </w:p>
    <w:p w:rsidR="00685BBB" w:rsidRPr="00171407" w:rsidRDefault="00685BBB" w:rsidP="008E42A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 w:rsidRPr="002015F1">
        <w:t>Перечень технических средств заказчика, подлежащих техническому обслуживанию – Приложение 1.</w:t>
      </w:r>
    </w:p>
    <w:p w:rsidR="00171407" w:rsidRPr="002015F1" w:rsidRDefault="00171407" w:rsidP="00171407">
      <w:pPr>
        <w:autoSpaceDE w:val="0"/>
        <w:autoSpaceDN w:val="0"/>
        <w:adjustRightInd w:val="0"/>
        <w:ind w:left="360"/>
        <w:jc w:val="both"/>
        <w:rPr>
          <w:szCs w:val="22"/>
        </w:rPr>
      </w:pPr>
    </w:p>
    <w:p w:rsidR="00171407" w:rsidRDefault="002015F1" w:rsidP="008E42A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Коммерческое предложение должно содержать стоимость регулярных ежемесячных работ</w:t>
      </w:r>
      <w:r w:rsidR="008E42AF">
        <w:rPr>
          <w:szCs w:val="22"/>
        </w:rPr>
        <w:t xml:space="preserve"> </w:t>
      </w:r>
      <w:r>
        <w:rPr>
          <w:szCs w:val="22"/>
        </w:rPr>
        <w:t>и стоимост</w:t>
      </w:r>
      <w:r w:rsidR="008E42AF">
        <w:rPr>
          <w:szCs w:val="22"/>
        </w:rPr>
        <w:t>и</w:t>
      </w:r>
      <w:r>
        <w:rPr>
          <w:szCs w:val="22"/>
        </w:rPr>
        <w:t xml:space="preserve"> </w:t>
      </w:r>
      <w:r w:rsidR="008E42AF">
        <w:rPr>
          <w:szCs w:val="22"/>
        </w:rPr>
        <w:t>Дополнительных работ</w:t>
      </w:r>
      <w:r>
        <w:rPr>
          <w:szCs w:val="22"/>
        </w:rPr>
        <w:t>.</w:t>
      </w:r>
    </w:p>
    <w:p w:rsidR="00171407" w:rsidRDefault="00171407" w:rsidP="00171407">
      <w:pPr>
        <w:autoSpaceDE w:val="0"/>
        <w:autoSpaceDN w:val="0"/>
        <w:adjustRightInd w:val="0"/>
        <w:ind w:left="360"/>
        <w:jc w:val="both"/>
        <w:rPr>
          <w:szCs w:val="22"/>
        </w:rPr>
      </w:pPr>
    </w:p>
    <w:p w:rsidR="00171407" w:rsidRPr="00171407" w:rsidRDefault="002015F1" w:rsidP="008E42A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Cs w:val="22"/>
        </w:rPr>
      </w:pPr>
      <w:r w:rsidRPr="00171407">
        <w:rPr>
          <w:szCs w:val="22"/>
        </w:rPr>
        <w:t>Примечание:</w:t>
      </w:r>
    </w:p>
    <w:p w:rsidR="004B17D0" w:rsidRDefault="00E648B6" w:rsidP="008E42AF">
      <w:pPr>
        <w:numPr>
          <w:ilvl w:val="1"/>
          <w:numId w:val="16"/>
        </w:numPr>
        <w:ind w:left="709"/>
      </w:pPr>
      <w:r w:rsidRPr="00171407">
        <w:rPr>
          <w:szCs w:val="22"/>
        </w:rPr>
        <w:t>Выезд по з</w:t>
      </w:r>
      <w:r w:rsidR="00FF30B0" w:rsidRPr="00171407">
        <w:rPr>
          <w:szCs w:val="22"/>
        </w:rPr>
        <w:t>аявк</w:t>
      </w:r>
      <w:r w:rsidRPr="00171407">
        <w:rPr>
          <w:szCs w:val="22"/>
        </w:rPr>
        <w:t>е</w:t>
      </w:r>
      <w:r w:rsidR="00FF30B0" w:rsidRPr="00171407">
        <w:rPr>
          <w:szCs w:val="22"/>
        </w:rPr>
        <w:t xml:space="preserve"> </w:t>
      </w:r>
      <w:r w:rsidR="004B17D0">
        <w:t>Заказчика</w:t>
      </w:r>
      <w:r w:rsidR="00FF30B0" w:rsidRPr="004B17D0">
        <w:rPr>
          <w:szCs w:val="22"/>
        </w:rPr>
        <w:t xml:space="preserve"> - </w:t>
      </w:r>
      <w:r>
        <w:t>выполнение работ по устранению неисправностей системы</w:t>
      </w:r>
      <w:r w:rsidR="003C1E8C">
        <w:t xml:space="preserve"> </w:t>
      </w:r>
      <w:r w:rsidR="004B17D0">
        <w:t xml:space="preserve">связанных с некорректной работой </w:t>
      </w:r>
      <w:r w:rsidR="003C1E8C">
        <w:t>программ</w:t>
      </w:r>
      <w:r w:rsidR="004B17D0">
        <w:t>ы и</w:t>
      </w:r>
      <w:r w:rsidR="003C1E8C">
        <w:t xml:space="preserve"> пользовательского меню</w:t>
      </w:r>
      <w:r w:rsidR="004B17D0">
        <w:t>. В</w:t>
      </w:r>
      <w:r>
        <w:t xml:space="preserve"> случае получения заявки </w:t>
      </w:r>
      <w:r w:rsidR="004B17D0">
        <w:t xml:space="preserve">Заказчика, </w:t>
      </w:r>
      <w:r>
        <w:t>независимо от даты планового сервисного обслуживания, прибытие сервисных специалистов не позднее 5 часов после получения заявки.</w:t>
      </w:r>
    </w:p>
    <w:p w:rsidR="007B4ABE" w:rsidRDefault="007B4ABE" w:rsidP="008E42AF">
      <w:pPr>
        <w:numPr>
          <w:ilvl w:val="1"/>
          <w:numId w:val="16"/>
        </w:numPr>
        <w:ind w:left="709"/>
      </w:pPr>
      <w:r>
        <w:t xml:space="preserve">Территория заказчика – </w:t>
      </w:r>
    </w:p>
    <w:p w:rsidR="007B4ABE" w:rsidRDefault="004B17D0" w:rsidP="007B4ABE">
      <w:pPr>
        <w:autoSpaceDE w:val="0"/>
        <w:autoSpaceDN w:val="0"/>
        <w:adjustRightInd w:val="0"/>
        <w:ind w:left="720"/>
        <w:jc w:val="both"/>
      </w:pPr>
      <w:r>
        <w:t>Три</w:t>
      </w:r>
      <w:r w:rsidR="007B4ABE">
        <w:t xml:space="preserve"> объекта расположенны</w:t>
      </w:r>
      <w:r w:rsidR="00685BBB">
        <w:t>е</w:t>
      </w:r>
      <w:r w:rsidR="007B4ABE">
        <w:t xml:space="preserve"> по адресам:</w:t>
      </w:r>
    </w:p>
    <w:p w:rsidR="007B4ABE" w:rsidRDefault="007B4ABE" w:rsidP="007B4ABE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Домодедовский район МО, деревня Одинцово, д. 68</w:t>
      </w:r>
    </w:p>
    <w:p w:rsidR="00D4320C" w:rsidRDefault="00FE2CA3" w:rsidP="00D4320C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 xml:space="preserve">г. Москва, ул. Мосфильмовская, </w:t>
      </w:r>
      <w:r w:rsidR="009C4528">
        <w:t>Квартира.</w:t>
      </w:r>
    </w:p>
    <w:p w:rsidR="004B17D0" w:rsidRDefault="00D4320C" w:rsidP="00D4320C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D4320C">
        <w:t xml:space="preserve">МО, </w:t>
      </w:r>
      <w:proofErr w:type="spellStart"/>
      <w:r w:rsidRPr="00D4320C">
        <w:t>Мытищинский</w:t>
      </w:r>
      <w:proofErr w:type="spellEnd"/>
      <w:r w:rsidRPr="00D4320C">
        <w:t xml:space="preserve"> район, Сельское поселение </w:t>
      </w:r>
      <w:proofErr w:type="spellStart"/>
      <w:r w:rsidRPr="00D4320C">
        <w:t>Федоскинское</w:t>
      </w:r>
      <w:proofErr w:type="spellEnd"/>
      <w:r w:rsidRPr="00D4320C">
        <w:t xml:space="preserve">, д. </w:t>
      </w:r>
      <w:proofErr w:type="spellStart"/>
      <w:r w:rsidRPr="00D4320C">
        <w:t>Подольниха</w:t>
      </w:r>
      <w:proofErr w:type="spellEnd"/>
      <w:r w:rsidRPr="00D4320C">
        <w:t xml:space="preserve"> (</w:t>
      </w:r>
      <w:proofErr w:type="gramStart"/>
      <w:r w:rsidRPr="00D4320C">
        <w:t>с</w:t>
      </w:r>
      <w:proofErr w:type="gramEnd"/>
      <w:r w:rsidRPr="00D4320C">
        <w:t xml:space="preserve">/о </w:t>
      </w:r>
      <w:proofErr w:type="spellStart"/>
      <w:r w:rsidRPr="00D4320C">
        <w:t>Подольниха</w:t>
      </w:r>
      <w:proofErr w:type="spellEnd"/>
      <w:r w:rsidRPr="00D4320C">
        <w:t>)</w:t>
      </w:r>
    </w:p>
    <w:p w:rsidR="007B4ABE" w:rsidRDefault="007B4ABE" w:rsidP="007B4ABE">
      <w:pPr>
        <w:autoSpaceDE w:val="0"/>
        <w:autoSpaceDN w:val="0"/>
        <w:adjustRightInd w:val="0"/>
        <w:ind w:left="720"/>
        <w:jc w:val="both"/>
      </w:pPr>
    </w:p>
    <w:p w:rsidR="00E648B6" w:rsidRDefault="00E648B6" w:rsidP="00E648B6">
      <w:pPr>
        <w:autoSpaceDE w:val="0"/>
        <w:autoSpaceDN w:val="0"/>
        <w:adjustRightInd w:val="0"/>
        <w:ind w:left="720"/>
        <w:jc w:val="both"/>
      </w:pPr>
    </w:p>
    <w:p w:rsidR="002A31EE" w:rsidRDefault="002A31EE" w:rsidP="007E4FA5">
      <w:pPr>
        <w:autoSpaceDE w:val="0"/>
        <w:autoSpaceDN w:val="0"/>
        <w:adjustRightInd w:val="0"/>
        <w:jc w:val="both"/>
      </w:pPr>
    </w:p>
    <w:sectPr w:rsidR="002A31EE" w:rsidSect="00F033D1">
      <w:footerReference w:type="even" r:id="rId8"/>
      <w:footerReference w:type="default" r:id="rId9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2AF" w:rsidRDefault="008E42AF">
      <w:r>
        <w:separator/>
      </w:r>
    </w:p>
  </w:endnote>
  <w:endnote w:type="continuationSeparator" w:id="0">
    <w:p w:rsidR="008E42AF" w:rsidRDefault="008E4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AF" w:rsidRDefault="008E42AF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42AF" w:rsidRDefault="008E42AF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AF" w:rsidRDefault="008E42AF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B33D6">
      <w:rPr>
        <w:rStyle w:val="a5"/>
        <w:noProof/>
      </w:rPr>
      <w:t>1</w:t>
    </w:r>
    <w:r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B33D6">
      <w:rPr>
        <w:rStyle w:val="a5"/>
        <w:noProof/>
      </w:rPr>
      <w:t>2</w:t>
    </w:r>
    <w:r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2AF" w:rsidRDefault="008E42AF">
      <w:r>
        <w:separator/>
      </w:r>
    </w:p>
  </w:footnote>
  <w:footnote w:type="continuationSeparator" w:id="0">
    <w:p w:rsidR="008E42AF" w:rsidRDefault="008E42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916"/>
    <w:multiLevelType w:val="hybridMultilevel"/>
    <w:tmpl w:val="A44200E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08732E8"/>
    <w:multiLevelType w:val="hybridMultilevel"/>
    <w:tmpl w:val="EDD4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F0A76"/>
    <w:multiLevelType w:val="multilevel"/>
    <w:tmpl w:val="14A2E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>
    <w:nsid w:val="1F2E6FB0"/>
    <w:multiLevelType w:val="hybridMultilevel"/>
    <w:tmpl w:val="1E226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31EF4"/>
    <w:multiLevelType w:val="hybridMultilevel"/>
    <w:tmpl w:val="87B2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905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B2E07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A30D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9C0C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1B50D26"/>
    <w:multiLevelType w:val="hybridMultilevel"/>
    <w:tmpl w:val="20F6C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CB7C90"/>
    <w:multiLevelType w:val="hybridMultilevel"/>
    <w:tmpl w:val="058E85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2E3397"/>
    <w:multiLevelType w:val="hybridMultilevel"/>
    <w:tmpl w:val="AF783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0E6D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93343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B3722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6F20CD1"/>
    <w:multiLevelType w:val="hybridMultilevel"/>
    <w:tmpl w:val="ABA466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571A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B5E4D7F"/>
    <w:multiLevelType w:val="hybridMultilevel"/>
    <w:tmpl w:val="9912AD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D9D6528"/>
    <w:multiLevelType w:val="multilevel"/>
    <w:tmpl w:val="17E27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04A26C6"/>
    <w:multiLevelType w:val="multilevel"/>
    <w:tmpl w:val="6A28D9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3E277BF"/>
    <w:multiLevelType w:val="hybridMultilevel"/>
    <w:tmpl w:val="66AAF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10"/>
  </w:num>
  <w:num w:numId="5">
    <w:abstractNumId w:val="15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9"/>
  </w:num>
  <w:num w:numId="13">
    <w:abstractNumId w:val="14"/>
  </w:num>
  <w:num w:numId="14">
    <w:abstractNumId w:val="19"/>
  </w:num>
  <w:num w:numId="15">
    <w:abstractNumId w:val="12"/>
  </w:num>
  <w:num w:numId="16">
    <w:abstractNumId w:val="16"/>
  </w:num>
  <w:num w:numId="17">
    <w:abstractNumId w:val="4"/>
  </w:num>
  <w:num w:numId="18">
    <w:abstractNumId w:val="0"/>
  </w:num>
  <w:num w:numId="19">
    <w:abstractNumId w:val="2"/>
  </w:num>
  <w:num w:numId="20">
    <w:abstractNumId w:val="5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29E8"/>
    <w:rsid w:val="00010D34"/>
    <w:rsid w:val="0001220F"/>
    <w:rsid w:val="00016346"/>
    <w:rsid w:val="00021BAF"/>
    <w:rsid w:val="000322EF"/>
    <w:rsid w:val="000537F2"/>
    <w:rsid w:val="0007270F"/>
    <w:rsid w:val="0007722B"/>
    <w:rsid w:val="00077A8D"/>
    <w:rsid w:val="00087E79"/>
    <w:rsid w:val="000B33D6"/>
    <w:rsid w:val="000B43BB"/>
    <w:rsid w:val="000D0816"/>
    <w:rsid w:val="000D1223"/>
    <w:rsid w:val="000D2722"/>
    <w:rsid w:val="000D7DD0"/>
    <w:rsid w:val="000E57AC"/>
    <w:rsid w:val="000F1403"/>
    <w:rsid w:val="00102BF1"/>
    <w:rsid w:val="00111A70"/>
    <w:rsid w:val="001259AE"/>
    <w:rsid w:val="001434C6"/>
    <w:rsid w:val="00165717"/>
    <w:rsid w:val="00171407"/>
    <w:rsid w:val="00171C26"/>
    <w:rsid w:val="001769DA"/>
    <w:rsid w:val="00180AF4"/>
    <w:rsid w:val="00183D78"/>
    <w:rsid w:val="00185089"/>
    <w:rsid w:val="001875FF"/>
    <w:rsid w:val="001A3C56"/>
    <w:rsid w:val="001B23A6"/>
    <w:rsid w:val="001C5460"/>
    <w:rsid w:val="001D06B6"/>
    <w:rsid w:val="001D6AFD"/>
    <w:rsid w:val="001D7F05"/>
    <w:rsid w:val="001E1782"/>
    <w:rsid w:val="001F6638"/>
    <w:rsid w:val="001F6ED6"/>
    <w:rsid w:val="002015F1"/>
    <w:rsid w:val="00214AA0"/>
    <w:rsid w:val="00240851"/>
    <w:rsid w:val="002507C4"/>
    <w:rsid w:val="00261FAB"/>
    <w:rsid w:val="00263999"/>
    <w:rsid w:val="002A1D23"/>
    <w:rsid w:val="002A31EE"/>
    <w:rsid w:val="002B59CB"/>
    <w:rsid w:val="002B7CB4"/>
    <w:rsid w:val="002C2720"/>
    <w:rsid w:val="002C4989"/>
    <w:rsid w:val="002E124D"/>
    <w:rsid w:val="002E1A8F"/>
    <w:rsid w:val="002E35C0"/>
    <w:rsid w:val="002E4B07"/>
    <w:rsid w:val="002F17E4"/>
    <w:rsid w:val="002F3DE1"/>
    <w:rsid w:val="002F69FA"/>
    <w:rsid w:val="002F7D07"/>
    <w:rsid w:val="003048EF"/>
    <w:rsid w:val="003060AC"/>
    <w:rsid w:val="00323445"/>
    <w:rsid w:val="00342BE1"/>
    <w:rsid w:val="00356A14"/>
    <w:rsid w:val="00366FF5"/>
    <w:rsid w:val="00390C63"/>
    <w:rsid w:val="003931AE"/>
    <w:rsid w:val="00397D8E"/>
    <w:rsid w:val="003A22C5"/>
    <w:rsid w:val="003A2F35"/>
    <w:rsid w:val="003B2627"/>
    <w:rsid w:val="003B311A"/>
    <w:rsid w:val="003C1E8C"/>
    <w:rsid w:val="003D1C7F"/>
    <w:rsid w:val="00410732"/>
    <w:rsid w:val="004167B9"/>
    <w:rsid w:val="00423E9C"/>
    <w:rsid w:val="004257CD"/>
    <w:rsid w:val="00435696"/>
    <w:rsid w:val="00437A53"/>
    <w:rsid w:val="0048003E"/>
    <w:rsid w:val="00484833"/>
    <w:rsid w:val="00487275"/>
    <w:rsid w:val="00495C68"/>
    <w:rsid w:val="004A4EAE"/>
    <w:rsid w:val="004A555A"/>
    <w:rsid w:val="004A7FD3"/>
    <w:rsid w:val="004B17D0"/>
    <w:rsid w:val="004C224D"/>
    <w:rsid w:val="004E38EA"/>
    <w:rsid w:val="004E4386"/>
    <w:rsid w:val="004F6DD3"/>
    <w:rsid w:val="0050072F"/>
    <w:rsid w:val="0056094C"/>
    <w:rsid w:val="005663E2"/>
    <w:rsid w:val="00574DC7"/>
    <w:rsid w:val="005751C3"/>
    <w:rsid w:val="00584671"/>
    <w:rsid w:val="0059126C"/>
    <w:rsid w:val="005A5FB9"/>
    <w:rsid w:val="005B352F"/>
    <w:rsid w:val="005C7774"/>
    <w:rsid w:val="005F04ED"/>
    <w:rsid w:val="00637BF2"/>
    <w:rsid w:val="006421A8"/>
    <w:rsid w:val="00642365"/>
    <w:rsid w:val="00645471"/>
    <w:rsid w:val="006529C2"/>
    <w:rsid w:val="00652A31"/>
    <w:rsid w:val="00665398"/>
    <w:rsid w:val="00685BBB"/>
    <w:rsid w:val="0069119A"/>
    <w:rsid w:val="006C1712"/>
    <w:rsid w:val="006C7BD7"/>
    <w:rsid w:val="006D2C49"/>
    <w:rsid w:val="006D4996"/>
    <w:rsid w:val="006D71DF"/>
    <w:rsid w:val="006E4204"/>
    <w:rsid w:val="006F3241"/>
    <w:rsid w:val="006F72A6"/>
    <w:rsid w:val="007304F2"/>
    <w:rsid w:val="00746F17"/>
    <w:rsid w:val="007515B8"/>
    <w:rsid w:val="00763B7C"/>
    <w:rsid w:val="00764873"/>
    <w:rsid w:val="00765612"/>
    <w:rsid w:val="00765BE5"/>
    <w:rsid w:val="007920D7"/>
    <w:rsid w:val="007A2361"/>
    <w:rsid w:val="007B4ABE"/>
    <w:rsid w:val="007B56D8"/>
    <w:rsid w:val="007C286D"/>
    <w:rsid w:val="007C3426"/>
    <w:rsid w:val="007C78CE"/>
    <w:rsid w:val="007D064A"/>
    <w:rsid w:val="007E2237"/>
    <w:rsid w:val="007E4FA5"/>
    <w:rsid w:val="007F057F"/>
    <w:rsid w:val="007F2548"/>
    <w:rsid w:val="007F39E6"/>
    <w:rsid w:val="007F4F7A"/>
    <w:rsid w:val="00800609"/>
    <w:rsid w:val="00802CE7"/>
    <w:rsid w:val="00813117"/>
    <w:rsid w:val="0081705E"/>
    <w:rsid w:val="00817CE7"/>
    <w:rsid w:val="008254A5"/>
    <w:rsid w:val="008318BC"/>
    <w:rsid w:val="00856CCD"/>
    <w:rsid w:val="0087200C"/>
    <w:rsid w:val="00882ACF"/>
    <w:rsid w:val="008B692C"/>
    <w:rsid w:val="008D2CEA"/>
    <w:rsid w:val="008E20D2"/>
    <w:rsid w:val="008E2118"/>
    <w:rsid w:val="008E42AF"/>
    <w:rsid w:val="008F30F5"/>
    <w:rsid w:val="00900EDB"/>
    <w:rsid w:val="00941DE8"/>
    <w:rsid w:val="00994AEB"/>
    <w:rsid w:val="009C4528"/>
    <w:rsid w:val="009D40CC"/>
    <w:rsid w:val="009D5257"/>
    <w:rsid w:val="009F2C62"/>
    <w:rsid w:val="00A104D1"/>
    <w:rsid w:val="00A12879"/>
    <w:rsid w:val="00A12A04"/>
    <w:rsid w:val="00A34548"/>
    <w:rsid w:val="00A51C0D"/>
    <w:rsid w:val="00A52E67"/>
    <w:rsid w:val="00A635F1"/>
    <w:rsid w:val="00AA210A"/>
    <w:rsid w:val="00AA6198"/>
    <w:rsid w:val="00AB3CA4"/>
    <w:rsid w:val="00AF32E0"/>
    <w:rsid w:val="00AF3EFD"/>
    <w:rsid w:val="00AF54DF"/>
    <w:rsid w:val="00B02979"/>
    <w:rsid w:val="00B0301F"/>
    <w:rsid w:val="00B14F85"/>
    <w:rsid w:val="00B47631"/>
    <w:rsid w:val="00B5525D"/>
    <w:rsid w:val="00B778E3"/>
    <w:rsid w:val="00BA769B"/>
    <w:rsid w:val="00BE23CB"/>
    <w:rsid w:val="00C04FE6"/>
    <w:rsid w:val="00C33660"/>
    <w:rsid w:val="00C36659"/>
    <w:rsid w:val="00C40A11"/>
    <w:rsid w:val="00C86185"/>
    <w:rsid w:val="00C91340"/>
    <w:rsid w:val="00CA08BD"/>
    <w:rsid w:val="00CA0919"/>
    <w:rsid w:val="00CA121C"/>
    <w:rsid w:val="00CD0E35"/>
    <w:rsid w:val="00CE4232"/>
    <w:rsid w:val="00D07392"/>
    <w:rsid w:val="00D35955"/>
    <w:rsid w:val="00D377D8"/>
    <w:rsid w:val="00D4320C"/>
    <w:rsid w:val="00D466E1"/>
    <w:rsid w:val="00D57B8C"/>
    <w:rsid w:val="00D73DC3"/>
    <w:rsid w:val="00D764AA"/>
    <w:rsid w:val="00D77B75"/>
    <w:rsid w:val="00D84660"/>
    <w:rsid w:val="00D8493B"/>
    <w:rsid w:val="00D9013E"/>
    <w:rsid w:val="00D91C95"/>
    <w:rsid w:val="00DA2E1D"/>
    <w:rsid w:val="00DA5C50"/>
    <w:rsid w:val="00DC6066"/>
    <w:rsid w:val="00DE197D"/>
    <w:rsid w:val="00DE2948"/>
    <w:rsid w:val="00DE4245"/>
    <w:rsid w:val="00DF5C6B"/>
    <w:rsid w:val="00E007DF"/>
    <w:rsid w:val="00E04F8F"/>
    <w:rsid w:val="00E138EB"/>
    <w:rsid w:val="00E46867"/>
    <w:rsid w:val="00E533E3"/>
    <w:rsid w:val="00E563D7"/>
    <w:rsid w:val="00E648B6"/>
    <w:rsid w:val="00E76450"/>
    <w:rsid w:val="00E766C1"/>
    <w:rsid w:val="00E80B91"/>
    <w:rsid w:val="00E8465E"/>
    <w:rsid w:val="00EA4F88"/>
    <w:rsid w:val="00EB1554"/>
    <w:rsid w:val="00EB2EB3"/>
    <w:rsid w:val="00EC32C9"/>
    <w:rsid w:val="00EC7EA1"/>
    <w:rsid w:val="00ED7013"/>
    <w:rsid w:val="00EE348A"/>
    <w:rsid w:val="00F033D1"/>
    <w:rsid w:val="00F6543B"/>
    <w:rsid w:val="00F841F7"/>
    <w:rsid w:val="00F937DC"/>
    <w:rsid w:val="00F97693"/>
    <w:rsid w:val="00FB1D9C"/>
    <w:rsid w:val="00FC5850"/>
    <w:rsid w:val="00FC6F77"/>
    <w:rsid w:val="00FE2CA3"/>
    <w:rsid w:val="00FE6D7D"/>
    <w:rsid w:val="00FF30B0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  <w:style w:type="paragraph" w:styleId="a7">
    <w:name w:val="List Paragraph"/>
    <w:basedOn w:val="a"/>
    <w:uiPriority w:val="34"/>
    <w:qFormat/>
    <w:rsid w:val="005007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7F7F9-2576-4D4B-9073-96891B4A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sabramov</cp:lastModifiedBy>
  <cp:revision>3</cp:revision>
  <dcterms:created xsi:type="dcterms:W3CDTF">2015-09-08T08:55:00Z</dcterms:created>
  <dcterms:modified xsi:type="dcterms:W3CDTF">2015-09-08T08:55:00Z</dcterms:modified>
</cp:coreProperties>
</file>